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898" w:rsidRDefault="008208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898" w:rsidRDefault="00820898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8608F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46DE3">
        <w:rPr>
          <w:rFonts w:ascii="Times New Roman" w:hAnsi="Times New Roman" w:cs="Times New Roman"/>
          <w:b/>
          <w:sz w:val="24"/>
          <w:szCs w:val="24"/>
        </w:rPr>
        <w:t>5</w:t>
      </w:r>
      <w:r w:rsidR="00094600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A8608F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46DE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06E2A" w:rsidRDefault="00C06E2A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2EBB" w:rsidRPr="00D66848" w:rsidRDefault="00722EB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2EBB" w:rsidRDefault="00722EB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06E2A" w:rsidRDefault="00C06E2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2EBB" w:rsidRDefault="00722EBB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8608F">
        <w:rPr>
          <w:rFonts w:ascii="Times New Roman" w:hAnsi="Times New Roman" w:cs="Times New Roman"/>
          <w:sz w:val="24"/>
          <w:szCs w:val="24"/>
        </w:rPr>
        <w:t>КЗК-</w:t>
      </w:r>
      <w:r w:rsidR="000A4042" w:rsidRPr="00A8608F">
        <w:rPr>
          <w:rFonts w:ascii="Times New Roman" w:hAnsi="Times New Roman" w:cs="Times New Roman"/>
          <w:sz w:val="24"/>
          <w:szCs w:val="24"/>
        </w:rPr>
        <w:t>7</w:t>
      </w:r>
      <w:r w:rsidR="00094600" w:rsidRPr="00A8608F">
        <w:rPr>
          <w:rFonts w:ascii="Times New Roman" w:hAnsi="Times New Roman" w:cs="Times New Roman"/>
          <w:sz w:val="24"/>
          <w:szCs w:val="24"/>
        </w:rPr>
        <w:t>22/727/733/741/78</w:t>
      </w:r>
      <w:r w:rsidR="00BA00CE" w:rsidRPr="00A8608F">
        <w:rPr>
          <w:rFonts w:ascii="Times New Roman" w:hAnsi="Times New Roman" w:cs="Times New Roman"/>
          <w:sz w:val="24"/>
          <w:szCs w:val="24"/>
        </w:rPr>
        <w:t>1</w:t>
      </w:r>
      <w:r w:rsidRPr="00A8608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</w:t>
      </w:r>
      <w:r w:rsidR="00A8608F">
        <w:rPr>
          <w:rFonts w:ascii="Times New Roman" w:hAnsi="Times New Roman" w:cs="Times New Roman"/>
          <w:sz w:val="24"/>
          <w:szCs w:val="24"/>
        </w:rPr>
        <w:t>-щ</w:t>
      </w:r>
      <w:r>
        <w:rPr>
          <w:rFonts w:ascii="Times New Roman" w:hAnsi="Times New Roman" w:cs="Times New Roman"/>
          <w:sz w:val="24"/>
          <w:szCs w:val="24"/>
        </w:rPr>
        <w:t>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404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232C6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„Виастрой“ АД</w:t>
      </w:r>
      <w:r w:rsidR="00C232C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06E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C06E2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232C6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„Сторгозия 2023“</w:t>
      </w:r>
      <w:r w:rsidR="00C232C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06E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C06E2A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C06E2A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C06E2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A00CE" w:rsidRPr="00BA00CE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C232C6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„Аква Конструкт Груп“ ЕООД</w:t>
      </w:r>
      <w:r w:rsidR="00C232C6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06E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C06E2A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C06E2A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C06E2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C232C6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„Трейс Груп Холд“ АД</w:t>
      </w:r>
      <w:r w:rsidR="00C232C6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06E2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C06E2A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C06E2A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C232C6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„Виагруп“ ЕООД</w:t>
      </w:r>
      <w:r w:rsidR="00C232C6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860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6E2A">
        <w:rPr>
          <w:rFonts w:ascii="Times New Roman" w:hAnsi="Times New Roman" w:cs="Times New Roman"/>
          <w:sz w:val="24"/>
          <w:szCs w:val="24"/>
        </w:rPr>
        <w:t>от адв. А.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C06E2A">
        <w:rPr>
          <w:rFonts w:ascii="Times New Roman" w:hAnsi="Times New Roman" w:cs="Times New Roman"/>
          <w:sz w:val="24"/>
          <w:szCs w:val="24"/>
        </w:rPr>
        <w:t xml:space="preserve"> и адв. А. М.</w:t>
      </w:r>
    </w:p>
    <w:p w:rsidR="000A4042" w:rsidRDefault="00BA00CE" w:rsidP="000A4042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04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0A40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06E2A">
        <w:rPr>
          <w:rFonts w:ascii="Times New Roman" w:hAnsi="Times New Roman" w:cs="Times New Roman"/>
          <w:sz w:val="24"/>
          <w:szCs w:val="24"/>
        </w:rPr>
        <w:t>юр. Б. 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C232C6" w:rsidRPr="00714B88" w:rsidRDefault="00C232C6" w:rsidP="00BA00CE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8608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722EBB" w:rsidRDefault="00722EB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EBB" w:rsidRDefault="00722EB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06E2A" w:rsidRDefault="00C06E2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A09A8" w:rsidRDefault="005A09A8" w:rsidP="00C06E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C06E2A">
        <w:rPr>
          <w:rFonts w:ascii="Times New Roman" w:hAnsi="Times New Roman" w:cs="Times New Roman"/>
          <w:sz w:val="24"/>
          <w:szCs w:val="24"/>
        </w:rPr>
        <w:t>А.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A8608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8608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A8608F">
        <w:rPr>
          <w:rFonts w:ascii="Times New Roman" w:hAnsi="Times New Roman" w:cs="Times New Roman"/>
          <w:sz w:val="24"/>
          <w:szCs w:val="24"/>
        </w:rPr>
        <w:t>, представям едно пълномощно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608F" w:rsidRDefault="00A8608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E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08F" w:rsidRDefault="00A8608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</w:p>
    <w:p w:rsidR="00A8608F" w:rsidRDefault="00A8608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4E77"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</w:rPr>
        <w:t>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06E2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А.:</w:t>
      </w:r>
    </w:p>
    <w:p w:rsidR="007D565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D5651" w:rsidRPr="007D5651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7D5651">
        <w:rPr>
          <w:rFonts w:ascii="Times New Roman" w:hAnsi="Times New Roman" w:cs="Times New Roman"/>
          <w:sz w:val="24"/>
          <w:szCs w:val="24"/>
        </w:rPr>
        <w:t>жалб</w:t>
      </w:r>
      <w:r w:rsidR="007D5651" w:rsidRPr="007D5651">
        <w:rPr>
          <w:rFonts w:ascii="Times New Roman" w:hAnsi="Times New Roman" w:cs="Times New Roman"/>
          <w:sz w:val="24"/>
          <w:szCs w:val="24"/>
        </w:rPr>
        <w:t>ата</w:t>
      </w:r>
      <w:r w:rsidR="007D5651">
        <w:rPr>
          <w:rFonts w:ascii="Times New Roman" w:hAnsi="Times New Roman" w:cs="Times New Roman"/>
          <w:sz w:val="24"/>
          <w:szCs w:val="24"/>
        </w:rPr>
        <w:t>,</w:t>
      </w:r>
      <w:r w:rsidR="007D5651" w:rsidRPr="007D5651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7D5651">
        <w:rPr>
          <w:rFonts w:ascii="Times New Roman" w:hAnsi="Times New Roman" w:cs="Times New Roman"/>
          <w:sz w:val="24"/>
          <w:szCs w:val="24"/>
        </w:rPr>
        <w:t>оч</w:t>
      </w:r>
      <w:r w:rsidR="007D5651" w:rsidRPr="007D5651">
        <w:rPr>
          <w:rFonts w:ascii="Times New Roman" w:hAnsi="Times New Roman" w:cs="Times New Roman"/>
          <w:sz w:val="24"/>
          <w:szCs w:val="24"/>
        </w:rPr>
        <w:t>им нови доказателства</w:t>
      </w:r>
      <w:r w:rsidR="007D5651">
        <w:rPr>
          <w:rFonts w:ascii="Times New Roman" w:hAnsi="Times New Roman" w:cs="Times New Roman"/>
          <w:sz w:val="24"/>
          <w:szCs w:val="24"/>
        </w:rPr>
        <w:t>,</w:t>
      </w:r>
      <w:r w:rsidR="007D5651" w:rsidRPr="007D5651">
        <w:rPr>
          <w:rFonts w:ascii="Times New Roman" w:hAnsi="Times New Roman" w:cs="Times New Roman"/>
          <w:sz w:val="24"/>
          <w:szCs w:val="24"/>
        </w:rPr>
        <w:t xml:space="preserve"> няма да правим нови</w:t>
      </w:r>
      <w:r w:rsidR="007D5651">
        <w:rPr>
          <w:rFonts w:ascii="Times New Roman" w:hAnsi="Times New Roman" w:cs="Times New Roman"/>
          <w:sz w:val="24"/>
          <w:szCs w:val="24"/>
        </w:rPr>
        <w:t xml:space="preserve"> доказателствени искания.</w:t>
      </w:r>
    </w:p>
    <w:p w:rsidR="007D5651" w:rsidRDefault="007D565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5651" w:rsidRDefault="007D5651" w:rsidP="007D5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7D5651" w:rsidRDefault="007D5651" w:rsidP="007D56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жалбите.</w:t>
      </w:r>
    </w:p>
    <w:p w:rsidR="007D5651" w:rsidRDefault="007D5651" w:rsidP="007D56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651" w:rsidRDefault="007D5651" w:rsidP="007D5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D5651" w:rsidRDefault="007D5651" w:rsidP="007D5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вече дадох ход по същество, давайте.</w:t>
      </w:r>
    </w:p>
    <w:p w:rsidR="007D5651" w:rsidRDefault="007D5651" w:rsidP="007D56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651" w:rsidRDefault="007D5651" w:rsidP="007D5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</w:p>
    <w:p w:rsidR="007D5651" w:rsidRDefault="007D5651" w:rsidP="007D5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5651">
        <w:rPr>
          <w:rFonts w:ascii="Times New Roman" w:hAnsi="Times New Roman" w:cs="Times New Roman"/>
          <w:sz w:val="24"/>
          <w:szCs w:val="24"/>
        </w:rPr>
        <w:t xml:space="preserve">Поддържам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Pr="007D5651">
        <w:rPr>
          <w:rFonts w:ascii="Times New Roman" w:hAnsi="Times New Roman" w:cs="Times New Roman"/>
          <w:sz w:val="24"/>
          <w:szCs w:val="24"/>
        </w:rPr>
        <w:t>ата и моля комисията да отмени решението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D5651">
        <w:rPr>
          <w:rFonts w:ascii="Times New Roman" w:hAnsi="Times New Roman" w:cs="Times New Roman"/>
          <w:sz w:val="24"/>
          <w:szCs w:val="24"/>
        </w:rPr>
        <w:t xml:space="preserve">като неправилно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7D5651">
        <w:rPr>
          <w:rFonts w:ascii="Times New Roman" w:hAnsi="Times New Roman" w:cs="Times New Roman"/>
          <w:sz w:val="24"/>
          <w:szCs w:val="24"/>
        </w:rPr>
        <w:t xml:space="preserve">законосъобразно и в противоречие с материално правните разпоредби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D5651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D5651">
        <w:rPr>
          <w:rFonts w:ascii="Times New Roman" w:hAnsi="Times New Roman" w:cs="Times New Roman"/>
          <w:sz w:val="24"/>
          <w:szCs w:val="24"/>
        </w:rPr>
        <w:t xml:space="preserve"> за обществените поръчки</w:t>
      </w:r>
      <w:r w:rsidR="00820898">
        <w:rPr>
          <w:rFonts w:ascii="Times New Roman" w:hAnsi="Times New Roman" w:cs="Times New Roman"/>
          <w:sz w:val="24"/>
          <w:szCs w:val="24"/>
        </w:rPr>
        <w:t>.</w:t>
      </w:r>
      <w:r w:rsidRPr="007D56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651" w:rsidRDefault="007D5651" w:rsidP="007D5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5651" w:rsidRDefault="007D5651" w:rsidP="007D56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АМ.: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разноски, представям списък</w:t>
      </w:r>
      <w:r w:rsidR="007D5651">
        <w:rPr>
          <w:rFonts w:ascii="Times New Roman" w:hAnsi="Times New Roman" w:cs="Times New Roman"/>
          <w:sz w:val="24"/>
          <w:szCs w:val="24"/>
        </w:rPr>
        <w:t xml:space="preserve"> ведно с доказателства за извършено плащане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898" w:rsidRDefault="0082089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898" w:rsidRDefault="0082089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898" w:rsidRDefault="0082089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898" w:rsidRDefault="0082089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06E2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7D565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2EBB" w:rsidRPr="00722EBB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 по съображения, изложения в представените становища по всяка една от жалбите. Моля за присъждане на юрисконсултско възнаграждение и правим прекомерност за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EBB" w:rsidRDefault="00722EB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EBB" w:rsidRDefault="00722EB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22EBB" w:rsidRDefault="00722EBB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212" w:rsidRDefault="004D5212">
      <w:pPr>
        <w:spacing w:after="0" w:line="240" w:lineRule="auto"/>
      </w:pPr>
      <w:r>
        <w:separator/>
      </w:r>
    </w:p>
  </w:endnote>
  <w:endnote w:type="continuationSeparator" w:id="0">
    <w:p w:rsidR="004D5212" w:rsidRDefault="004D5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8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D52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212" w:rsidRDefault="004D5212">
      <w:pPr>
        <w:spacing w:after="0" w:line="240" w:lineRule="auto"/>
      </w:pPr>
      <w:r>
        <w:separator/>
      </w:r>
    </w:p>
  </w:footnote>
  <w:footnote w:type="continuationSeparator" w:id="0">
    <w:p w:rsidR="004D5212" w:rsidRDefault="004D5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94600"/>
    <w:rsid w:val="000A1EC8"/>
    <w:rsid w:val="000A4042"/>
    <w:rsid w:val="000B2349"/>
    <w:rsid w:val="000C599C"/>
    <w:rsid w:val="000E08E0"/>
    <w:rsid w:val="0012453E"/>
    <w:rsid w:val="00133B8D"/>
    <w:rsid w:val="00176423"/>
    <w:rsid w:val="001846D0"/>
    <w:rsid w:val="001C658A"/>
    <w:rsid w:val="001E2D44"/>
    <w:rsid w:val="00224850"/>
    <w:rsid w:val="002D7E56"/>
    <w:rsid w:val="003234E7"/>
    <w:rsid w:val="004279F3"/>
    <w:rsid w:val="00427CF3"/>
    <w:rsid w:val="004423F7"/>
    <w:rsid w:val="0045188B"/>
    <w:rsid w:val="00470856"/>
    <w:rsid w:val="00484671"/>
    <w:rsid w:val="004976A2"/>
    <w:rsid w:val="004B3602"/>
    <w:rsid w:val="004B489C"/>
    <w:rsid w:val="004D1ADA"/>
    <w:rsid w:val="004D5212"/>
    <w:rsid w:val="004E1F53"/>
    <w:rsid w:val="004E5575"/>
    <w:rsid w:val="004E6B1F"/>
    <w:rsid w:val="00514230"/>
    <w:rsid w:val="0054209B"/>
    <w:rsid w:val="005A09A8"/>
    <w:rsid w:val="005B0ACA"/>
    <w:rsid w:val="00601C2A"/>
    <w:rsid w:val="00613213"/>
    <w:rsid w:val="0062264F"/>
    <w:rsid w:val="00646DE3"/>
    <w:rsid w:val="00651A24"/>
    <w:rsid w:val="00654FB2"/>
    <w:rsid w:val="00660417"/>
    <w:rsid w:val="006821AF"/>
    <w:rsid w:val="006846AB"/>
    <w:rsid w:val="006C1D60"/>
    <w:rsid w:val="00722EBB"/>
    <w:rsid w:val="00782744"/>
    <w:rsid w:val="007D5651"/>
    <w:rsid w:val="007F521F"/>
    <w:rsid w:val="00820898"/>
    <w:rsid w:val="0083531D"/>
    <w:rsid w:val="0084047E"/>
    <w:rsid w:val="00847B5B"/>
    <w:rsid w:val="008978B9"/>
    <w:rsid w:val="008D6312"/>
    <w:rsid w:val="008E4A7E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8608F"/>
    <w:rsid w:val="00AD4484"/>
    <w:rsid w:val="00AE7800"/>
    <w:rsid w:val="00AF0D2B"/>
    <w:rsid w:val="00B11C1B"/>
    <w:rsid w:val="00B14824"/>
    <w:rsid w:val="00B22CBE"/>
    <w:rsid w:val="00B601A6"/>
    <w:rsid w:val="00B616DC"/>
    <w:rsid w:val="00B80760"/>
    <w:rsid w:val="00B81104"/>
    <w:rsid w:val="00BA00CE"/>
    <w:rsid w:val="00BB45F6"/>
    <w:rsid w:val="00BF0697"/>
    <w:rsid w:val="00BF6FD8"/>
    <w:rsid w:val="00C06E2A"/>
    <w:rsid w:val="00C232C6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A8B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A404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2372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2023-10-06T08:31:00Z</dcterms:created>
  <dcterms:modified xsi:type="dcterms:W3CDTF">2023-10-06T08:31:00Z</dcterms:modified>
</cp:coreProperties>
</file>